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017" w14:textId="2B5F69E0" w:rsidR="00CF733C" w:rsidRPr="00455FEA" w:rsidRDefault="00884178" w:rsidP="00CF733C">
      <w:pPr>
        <w:ind w:left="567" w:hanging="567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Minutes</w:t>
      </w:r>
      <w:r w:rsidR="00FC3741" w:rsidRPr="00455FEA">
        <w:rPr>
          <w:rFonts w:ascii="Arial" w:hAnsi="Arial" w:cs="Arial"/>
          <w:b/>
          <w:bCs/>
          <w:sz w:val="28"/>
        </w:rPr>
        <w:t xml:space="preserve"> of Executive Board Meeting of</w:t>
      </w:r>
    </w:p>
    <w:p w14:paraId="2136A5BD" w14:textId="37FE8695" w:rsidR="00FC3741" w:rsidRPr="00455FEA" w:rsidRDefault="00FC3741" w:rsidP="00CF733C">
      <w:pPr>
        <w:ind w:left="567" w:hanging="567"/>
        <w:jc w:val="center"/>
        <w:rPr>
          <w:rFonts w:ascii="Arial" w:hAnsi="Arial" w:cs="Arial"/>
          <w:b/>
          <w:bCs/>
          <w:sz w:val="28"/>
        </w:rPr>
      </w:pPr>
      <w:r w:rsidRPr="00455FEA">
        <w:rPr>
          <w:rFonts w:ascii="Arial" w:hAnsi="Arial" w:cs="Arial"/>
          <w:b/>
          <w:bCs/>
          <w:sz w:val="28"/>
        </w:rPr>
        <w:t xml:space="preserve">ASCPaLM in </w:t>
      </w:r>
      <w:r w:rsidR="00CF733C" w:rsidRPr="00455FEA">
        <w:rPr>
          <w:rFonts w:ascii="Arial" w:hAnsi="Arial" w:cs="Arial"/>
          <w:b/>
          <w:bCs/>
          <w:sz w:val="28"/>
        </w:rPr>
        <w:t xml:space="preserve">the </w:t>
      </w:r>
      <w:r w:rsidR="00830A66">
        <w:rPr>
          <w:rFonts w:ascii="Arial" w:hAnsi="Arial" w:cs="Arial"/>
          <w:b/>
          <w:bCs/>
          <w:sz w:val="28"/>
        </w:rPr>
        <w:t>16</w:t>
      </w:r>
      <w:r w:rsidRPr="00455FEA">
        <w:rPr>
          <w:rFonts w:ascii="Arial" w:hAnsi="Arial" w:cs="Arial"/>
          <w:b/>
          <w:bCs/>
          <w:sz w:val="28"/>
          <w:vertAlign w:val="superscript"/>
        </w:rPr>
        <w:t>th</w:t>
      </w:r>
      <w:r w:rsidRPr="00455FE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30A66">
        <w:rPr>
          <w:rFonts w:ascii="Arial" w:hAnsi="Arial" w:cs="Arial"/>
          <w:b/>
          <w:bCs/>
          <w:sz w:val="28"/>
        </w:rPr>
        <w:t>ASCPaLM</w:t>
      </w:r>
      <w:proofErr w:type="spellEnd"/>
      <w:r w:rsidR="00830A66">
        <w:rPr>
          <w:rFonts w:ascii="Arial" w:hAnsi="Arial" w:cs="Arial"/>
          <w:b/>
          <w:bCs/>
          <w:sz w:val="28"/>
        </w:rPr>
        <w:t xml:space="preserve"> Congress 202</w:t>
      </w:r>
      <w:r w:rsidR="00884178">
        <w:rPr>
          <w:rFonts w:ascii="Arial" w:hAnsi="Arial" w:cs="Arial"/>
          <w:b/>
          <w:bCs/>
          <w:sz w:val="28"/>
        </w:rPr>
        <w:t>0</w:t>
      </w:r>
      <w:r w:rsidRPr="00455FEA">
        <w:rPr>
          <w:rFonts w:ascii="Arial" w:hAnsi="Arial" w:cs="Arial"/>
          <w:b/>
          <w:bCs/>
          <w:sz w:val="28"/>
        </w:rPr>
        <w:t xml:space="preserve"> </w:t>
      </w:r>
    </w:p>
    <w:p w14:paraId="68239D2A" w14:textId="77777777" w:rsidR="00CF733C" w:rsidRPr="00455FEA" w:rsidRDefault="00CF733C" w:rsidP="00CF733C">
      <w:pPr>
        <w:ind w:left="567" w:hanging="567"/>
        <w:rPr>
          <w:rFonts w:ascii="Arial" w:hAnsi="Arial" w:cs="Arial"/>
        </w:rPr>
      </w:pPr>
    </w:p>
    <w:p w14:paraId="4881188E" w14:textId="3818918A" w:rsidR="00FC3741" w:rsidRPr="00630BE8" w:rsidRDefault="00FC3741" w:rsidP="00884178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 w:rsidRPr="00630BE8">
        <w:rPr>
          <w:rFonts w:ascii="Arial" w:hAnsi="Arial" w:cs="Arial"/>
          <w:b/>
          <w:bCs/>
        </w:rPr>
        <w:t>Date:  </w:t>
      </w:r>
      <w:r w:rsidR="00455FEA" w:rsidRPr="00630BE8">
        <w:rPr>
          <w:rFonts w:ascii="Arial" w:hAnsi="Arial" w:cs="Arial"/>
          <w:b/>
          <w:bCs/>
        </w:rPr>
        <w:t>January</w:t>
      </w:r>
      <w:r w:rsidRPr="00630BE8">
        <w:rPr>
          <w:rFonts w:ascii="Arial" w:hAnsi="Arial" w:cs="Arial"/>
          <w:b/>
          <w:bCs/>
        </w:rPr>
        <w:t xml:space="preserve"> </w:t>
      </w:r>
      <w:r w:rsidR="00455FEA" w:rsidRPr="00630BE8">
        <w:rPr>
          <w:rFonts w:ascii="Arial" w:hAnsi="Arial" w:cs="Arial"/>
          <w:b/>
          <w:bCs/>
        </w:rPr>
        <w:t>16</w:t>
      </w:r>
      <w:r w:rsidRPr="00630BE8">
        <w:rPr>
          <w:rFonts w:ascii="Arial" w:hAnsi="Arial" w:cs="Arial"/>
          <w:b/>
          <w:bCs/>
        </w:rPr>
        <w:t>th. 2019, </w:t>
      </w:r>
      <w:r w:rsidR="00455FEA" w:rsidRPr="00630BE8">
        <w:rPr>
          <w:rFonts w:ascii="Arial" w:hAnsi="Arial" w:cs="Arial"/>
          <w:b/>
          <w:bCs/>
        </w:rPr>
        <w:t xml:space="preserve">13:50-14:20 </w:t>
      </w:r>
      <w:r w:rsidR="00E12028" w:rsidRPr="00630BE8">
        <w:rPr>
          <w:rFonts w:ascii="Arial" w:hAnsi="Arial" w:cs="Arial"/>
          <w:b/>
          <w:bCs/>
        </w:rPr>
        <w:t>(</w:t>
      </w:r>
      <w:r w:rsidR="00C43304" w:rsidRPr="00630BE8">
        <w:rPr>
          <w:rFonts w:ascii="Arial" w:hAnsi="Arial" w:cs="Arial"/>
          <w:b/>
          <w:bCs/>
        </w:rPr>
        <w:t>Jakarta time</w:t>
      </w:r>
      <w:r w:rsidR="00E12028" w:rsidRPr="00630BE8">
        <w:rPr>
          <w:rFonts w:ascii="Arial" w:hAnsi="Arial" w:cs="Arial"/>
          <w:b/>
          <w:bCs/>
        </w:rPr>
        <w:t>)</w:t>
      </w:r>
    </w:p>
    <w:p w14:paraId="429ED183" w14:textId="6AE8D949" w:rsidR="00CF733C" w:rsidRDefault="00FC3741" w:rsidP="005A378D">
      <w:pPr>
        <w:adjustRightInd w:val="0"/>
        <w:rPr>
          <w:rFonts w:ascii="Arial" w:hAnsi="Arial" w:cs="Arial"/>
        </w:rPr>
      </w:pPr>
      <w:r w:rsidRPr="00642F81">
        <w:rPr>
          <w:rFonts w:ascii="Arial" w:hAnsi="Arial" w:cs="Arial"/>
        </w:rPr>
        <w:t xml:space="preserve">Venue:  </w:t>
      </w:r>
      <w:r w:rsidR="001B16BF">
        <w:rPr>
          <w:rFonts w:ascii="Arial" w:hAnsi="Arial" w:cs="Arial"/>
        </w:rPr>
        <w:t>Zoom</w:t>
      </w:r>
      <w:r w:rsidR="00455FEA" w:rsidRPr="00642F81">
        <w:rPr>
          <w:rFonts w:ascii="Arial" w:hAnsi="Arial" w:cs="Arial"/>
        </w:rPr>
        <w:t xml:space="preserve"> meeting</w:t>
      </w:r>
    </w:p>
    <w:p w14:paraId="7A714C51" w14:textId="77777777" w:rsidR="001B16BF" w:rsidRDefault="00F46970" w:rsidP="005A378D">
      <w:pPr>
        <w:adjustRightInd w:val="0"/>
      </w:pPr>
      <w:hyperlink r:id="rId7" w:history="1">
        <w:r w:rsidR="001B16BF">
          <w:rPr>
            <w:rStyle w:val="Hyperlink"/>
          </w:rPr>
          <w:t>https://us02web.zoom.us/j/88265785607?pwd=N0cyTU5HdXRuY1F0clJEaUt0UFhzdz09</w:t>
        </w:r>
      </w:hyperlink>
    </w:p>
    <w:p w14:paraId="1584C1E0" w14:textId="2C6209E2" w:rsidR="005A378D" w:rsidRDefault="001B16BF" w:rsidP="005A378D">
      <w:pPr>
        <w:adjustRightInd w:val="0"/>
      </w:pPr>
      <w:r>
        <w:t> Meeting ID: 882 6578 5607</w:t>
      </w:r>
    </w:p>
    <w:p w14:paraId="2F3C4877" w14:textId="77777777" w:rsidR="00884178" w:rsidRDefault="005A378D" w:rsidP="00884178">
      <w:pPr>
        <w:adjustRightInd w:val="0"/>
      </w:pPr>
      <w:r>
        <w:t>Passcode: 736620</w:t>
      </w:r>
    </w:p>
    <w:p w14:paraId="2A54E997" w14:textId="28CA8E04" w:rsidR="00FC3741" w:rsidRPr="00630BE8" w:rsidRDefault="00FC3741" w:rsidP="00884178">
      <w:pPr>
        <w:pStyle w:val="ListParagraph"/>
        <w:numPr>
          <w:ilvl w:val="0"/>
          <w:numId w:val="16"/>
        </w:numPr>
        <w:adjustRightInd w:val="0"/>
        <w:rPr>
          <w:b/>
          <w:bCs/>
        </w:rPr>
      </w:pPr>
      <w:r w:rsidRPr="00630BE8">
        <w:rPr>
          <w:rFonts w:ascii="Arial" w:hAnsi="Arial" w:cs="Arial"/>
          <w:b/>
          <w:bCs/>
        </w:rPr>
        <w:t xml:space="preserve">Attendees: </w:t>
      </w:r>
    </w:p>
    <w:p w14:paraId="169221B8" w14:textId="1DC80B11" w:rsidR="00FC3741" w:rsidRPr="00642F81" w:rsidRDefault="00FC3741" w:rsidP="00642F81">
      <w:pPr>
        <w:ind w:left="567"/>
        <w:rPr>
          <w:rFonts w:ascii="Arial" w:hAnsi="Arial" w:cs="Arial"/>
        </w:rPr>
      </w:pPr>
      <w:r w:rsidRPr="00642F81">
        <w:rPr>
          <w:rFonts w:ascii="Arial" w:hAnsi="Arial" w:cs="Arial"/>
        </w:rPr>
        <w:t xml:space="preserve">Prof. </w:t>
      </w:r>
      <w:proofErr w:type="spellStart"/>
      <w:r w:rsidRPr="00642F81">
        <w:rPr>
          <w:rFonts w:ascii="Arial" w:hAnsi="Arial" w:cs="Arial"/>
        </w:rPr>
        <w:t>Hayato</w:t>
      </w:r>
      <w:proofErr w:type="spellEnd"/>
      <w:r w:rsidRPr="00642F81">
        <w:rPr>
          <w:rFonts w:ascii="Arial" w:hAnsi="Arial" w:cs="Arial"/>
        </w:rPr>
        <w:t xml:space="preserve"> Miyachi (</w:t>
      </w:r>
      <w:r w:rsidR="008A280B" w:rsidRPr="00642F81">
        <w:rPr>
          <w:rFonts w:ascii="Arial" w:hAnsi="Arial" w:cs="Arial"/>
        </w:rPr>
        <w:t xml:space="preserve">President, </w:t>
      </w:r>
      <w:r w:rsidRPr="00642F81">
        <w:rPr>
          <w:rFonts w:ascii="Arial" w:hAnsi="Arial" w:cs="Arial"/>
        </w:rPr>
        <w:t>Japan)</w:t>
      </w:r>
    </w:p>
    <w:p w14:paraId="7F245DD7" w14:textId="77777777" w:rsidR="00FC3741" w:rsidRPr="00642F81" w:rsidRDefault="00FC3741" w:rsidP="00642F81">
      <w:pPr>
        <w:ind w:left="567"/>
        <w:rPr>
          <w:rFonts w:ascii="Arial" w:hAnsi="Arial" w:cs="Arial"/>
        </w:rPr>
      </w:pPr>
      <w:r w:rsidRPr="00642F81">
        <w:rPr>
          <w:rFonts w:ascii="Arial" w:hAnsi="Arial" w:cs="Arial"/>
        </w:rPr>
        <w:t xml:space="preserve">Prof. </w:t>
      </w:r>
      <w:proofErr w:type="spellStart"/>
      <w:r w:rsidRPr="00642F81">
        <w:rPr>
          <w:rFonts w:ascii="Arial" w:hAnsi="Arial" w:cs="Arial"/>
        </w:rPr>
        <w:t>Gye</w:t>
      </w:r>
      <w:proofErr w:type="spellEnd"/>
      <w:r w:rsidRPr="00642F81">
        <w:rPr>
          <w:rFonts w:ascii="Arial" w:hAnsi="Arial" w:cs="Arial"/>
        </w:rPr>
        <w:t>-Cheol KWON (Vice President, Korea)</w:t>
      </w:r>
    </w:p>
    <w:p w14:paraId="313104AE" w14:textId="77777777" w:rsidR="00FC3741" w:rsidRPr="00642F81" w:rsidRDefault="00FC3741" w:rsidP="00642F81">
      <w:pPr>
        <w:ind w:left="567"/>
        <w:rPr>
          <w:rFonts w:ascii="Arial" w:hAnsi="Arial" w:cs="Arial"/>
        </w:rPr>
      </w:pPr>
      <w:r w:rsidRPr="00642F81">
        <w:rPr>
          <w:rFonts w:ascii="Arial" w:hAnsi="Arial" w:cs="Arial"/>
        </w:rPr>
        <w:t>Prof. Po-Ren Hsueh (Secretary and Treasurer, Taiwan)</w:t>
      </w:r>
    </w:p>
    <w:p w14:paraId="5EEB1C8A" w14:textId="407CDE74" w:rsidR="00830A66" w:rsidRPr="001D0596" w:rsidRDefault="00830A66" w:rsidP="00642F81">
      <w:pPr>
        <w:ind w:left="567"/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</w:pPr>
      <w:r w:rsidRPr="001D0596">
        <w:rPr>
          <w:rFonts w:ascii="Arial" w:hAnsi="Arial" w:cs="Arial"/>
          <w:color w:val="000000" w:themeColor="text1"/>
        </w:rPr>
        <w:t>Prof.</w:t>
      </w:r>
      <w:r w:rsidRPr="001D0596">
        <w:rPr>
          <w:rFonts w:ascii="Arial" w:hAnsi="Arial" w:cs="Arial"/>
          <w:b/>
          <w:color w:val="000000" w:themeColor="text1"/>
        </w:rPr>
        <w:t xml:space="preserve"> </w:t>
      </w:r>
      <w:r w:rsidRPr="001D0596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Lia Gardenia Partakusuma</w:t>
      </w:r>
      <w:r w:rsidR="001D0596" w:rsidRPr="001D0596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(Indonesia)</w:t>
      </w:r>
    </w:p>
    <w:p w14:paraId="09D9899F" w14:textId="2F39FEA7" w:rsidR="00830A66" w:rsidRDefault="00830A66" w:rsidP="00642F81">
      <w:pPr>
        <w:ind w:left="567"/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 xml:space="preserve">rof. </w:t>
      </w:r>
      <w:proofErr w:type="spellStart"/>
      <w:r>
        <w:rPr>
          <w:rFonts w:ascii="Arial" w:hAnsi="Arial" w:cs="Arial"/>
        </w:rPr>
        <w:t>Tjin</w:t>
      </w:r>
      <w:proofErr w:type="spellEnd"/>
      <w:r>
        <w:rPr>
          <w:rFonts w:ascii="Arial" w:hAnsi="Arial" w:cs="Arial"/>
        </w:rPr>
        <w:t>-Shing Yap (Webmaster, Taiwan)</w:t>
      </w:r>
    </w:p>
    <w:p w14:paraId="7605537D" w14:textId="48FB26CB" w:rsidR="0039500D" w:rsidRDefault="0039500D" w:rsidP="0039500D">
      <w:pPr>
        <w:ind w:left="567"/>
        <w:rPr>
          <w:rFonts w:ascii="Arial" w:hAnsi="Arial" w:cs="Arial"/>
          <w:color w:val="000000" w:themeColor="text1"/>
        </w:rPr>
      </w:pPr>
      <w:r w:rsidRPr="0039500D">
        <w:rPr>
          <w:rFonts w:ascii="Arial" w:hAnsi="Arial" w:cs="Arial"/>
          <w:color w:val="000000" w:themeColor="text1"/>
        </w:rPr>
        <w:t xml:space="preserve">Prof. </w:t>
      </w:r>
      <w:proofErr w:type="spellStart"/>
      <w:r w:rsidRPr="0039500D">
        <w:rPr>
          <w:rFonts w:ascii="Arial" w:hAnsi="Arial" w:cs="Arial"/>
          <w:color w:val="000000" w:themeColor="text1"/>
        </w:rPr>
        <w:t>Teguh</w:t>
      </w:r>
      <w:proofErr w:type="spellEnd"/>
      <w:r w:rsidRPr="003950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500D">
        <w:rPr>
          <w:rFonts w:ascii="Arial" w:hAnsi="Arial" w:cs="Arial"/>
          <w:color w:val="000000" w:themeColor="text1"/>
        </w:rPr>
        <w:t>Triyono</w:t>
      </w:r>
      <w:proofErr w:type="spellEnd"/>
      <w:r w:rsidRPr="0039500D">
        <w:rPr>
          <w:rFonts w:ascii="Arial" w:hAnsi="Arial" w:cs="Arial"/>
          <w:color w:val="000000" w:themeColor="text1"/>
        </w:rPr>
        <w:t xml:space="preserve"> (Chairman, 16</w:t>
      </w:r>
      <w:r w:rsidRPr="0039500D">
        <w:rPr>
          <w:rFonts w:ascii="Arial" w:hAnsi="Arial" w:cs="Arial"/>
          <w:color w:val="000000" w:themeColor="text1"/>
          <w:vertAlign w:val="superscript"/>
        </w:rPr>
        <w:t>th</w:t>
      </w:r>
      <w:r w:rsidRPr="003950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500D">
        <w:rPr>
          <w:rFonts w:ascii="Arial" w:hAnsi="Arial" w:cs="Arial"/>
          <w:color w:val="000000" w:themeColor="text1"/>
        </w:rPr>
        <w:t>ASCPaLM</w:t>
      </w:r>
      <w:proofErr w:type="spellEnd"/>
      <w:r w:rsidRPr="0039500D">
        <w:rPr>
          <w:rFonts w:ascii="Arial" w:hAnsi="Arial" w:cs="Arial"/>
          <w:color w:val="000000" w:themeColor="text1"/>
        </w:rPr>
        <w:t xml:space="preserve"> Congress 2021, Indonesia)</w:t>
      </w:r>
    </w:p>
    <w:p w14:paraId="660C15FB" w14:textId="4D9B8EB5" w:rsidR="00B94A0B" w:rsidRPr="0039500D" w:rsidRDefault="00B94A0B" w:rsidP="0039500D">
      <w:pPr>
        <w:ind w:left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Prof. </w:t>
      </w:r>
      <w:proofErr w:type="spellStart"/>
      <w:r>
        <w:rPr>
          <w:rFonts w:ascii="Arial" w:hAnsi="Arial" w:cs="Arial"/>
          <w:color w:val="000000" w:themeColor="text1"/>
        </w:rPr>
        <w:t>Aryati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President,ISCPLM</w:t>
      </w:r>
      <w:proofErr w:type="gramEnd"/>
      <w:r>
        <w:rPr>
          <w:rFonts w:ascii="Arial" w:hAnsi="Arial" w:cs="Arial"/>
          <w:color w:val="000000" w:themeColor="text1"/>
        </w:rPr>
        <w:t>,Indonesia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14:paraId="36AA3E8C" w14:textId="77777777" w:rsidR="001D0596" w:rsidRPr="0039500D" w:rsidRDefault="001D0596" w:rsidP="00830A66">
      <w:pPr>
        <w:ind w:left="567"/>
        <w:rPr>
          <w:rStyle w:val="Strong"/>
          <w:rFonts w:ascii="Arial" w:hAnsi="Arial" w:cs="Arial"/>
          <w:color w:val="555555"/>
          <w:sz w:val="20"/>
          <w:szCs w:val="20"/>
          <w:bdr w:val="none" w:sz="0" w:space="0" w:color="auto" w:frame="1"/>
          <w:shd w:val="clear" w:color="auto" w:fill="F3F3F3"/>
        </w:rPr>
      </w:pPr>
    </w:p>
    <w:p w14:paraId="4F9AC4F5" w14:textId="5D4EC4BD" w:rsidR="00455FEA" w:rsidRPr="00630BE8" w:rsidRDefault="00455FEA" w:rsidP="00B94A0B">
      <w:pPr>
        <w:pStyle w:val="ListParagraph"/>
        <w:numPr>
          <w:ilvl w:val="0"/>
          <w:numId w:val="16"/>
        </w:numPr>
        <w:spacing w:before="60" w:after="60"/>
        <w:jc w:val="both"/>
        <w:rPr>
          <w:rFonts w:ascii="Arial" w:hAnsi="Arial" w:cs="Arial"/>
          <w:b/>
          <w:bCs/>
          <w:noProof/>
          <w:color w:val="5F5F5F"/>
        </w:rPr>
      </w:pPr>
      <w:r w:rsidRPr="00630BE8">
        <w:rPr>
          <w:rFonts w:ascii="Arial" w:hAnsi="Arial" w:cs="Arial"/>
          <w:b/>
          <w:bCs/>
          <w:noProof/>
          <w:color w:val="5F5F5F"/>
        </w:rPr>
        <w:t>Minutes:</w:t>
      </w:r>
    </w:p>
    <w:p w14:paraId="43FACC42" w14:textId="77777777" w:rsidR="00B94A0B" w:rsidRPr="00B94A0B" w:rsidRDefault="00B94A0B" w:rsidP="00B94A0B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noProof/>
          <w:color w:val="5F5F5F"/>
        </w:rPr>
        <w:t>The meeting was lead by the President of ASCPaLM, Prof Hayato Miyachi</w:t>
      </w:r>
    </w:p>
    <w:p w14:paraId="278F1427" w14:textId="508768A1" w:rsidR="00B94A0B" w:rsidRPr="00B94A0B" w:rsidRDefault="00B94A0B" w:rsidP="00B94A0B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noProof/>
          <w:color w:val="5F5F5F"/>
        </w:rPr>
        <w:t>Prof Hayato apreciate the congress</w:t>
      </w:r>
    </w:p>
    <w:p w14:paraId="0F5D1FEA" w14:textId="6F42414D" w:rsidR="00FC3741" w:rsidRPr="00B94A0B" w:rsidRDefault="00B94A0B" w:rsidP="00B94A0B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noProof/>
          <w:color w:val="5F5F5F"/>
        </w:rPr>
        <w:t xml:space="preserve">Referring  the organization constitution, it was agreed that for the period of 2021-2022, the President: Prof Kwon; the Vice President: Prof Po-Ren; the secretary/treasurer: Dr Teguh </w:t>
      </w:r>
    </w:p>
    <w:p w14:paraId="3548AFDC" w14:textId="77777777" w:rsidR="00830A66" w:rsidRPr="00642F81" w:rsidRDefault="00830A66" w:rsidP="00642F81">
      <w:pPr>
        <w:ind w:left="840"/>
        <w:rPr>
          <w:rFonts w:ascii="Arial" w:hAnsi="Arial" w:cs="Arial"/>
        </w:rPr>
      </w:pPr>
    </w:p>
    <w:p w14:paraId="67FB9C8C" w14:textId="2C49B1A0" w:rsidR="00647987" w:rsidRDefault="00647987" w:rsidP="00642F81"/>
    <w:p w14:paraId="22300924" w14:textId="27DB5E88" w:rsidR="00630BE8" w:rsidRDefault="00630BE8" w:rsidP="00642F81"/>
    <w:p w14:paraId="25C64094" w14:textId="41A837F2" w:rsidR="00630BE8" w:rsidRDefault="00630BE8" w:rsidP="00642F81"/>
    <w:p w14:paraId="6D771202" w14:textId="0BFAC16E" w:rsidR="00630BE8" w:rsidRDefault="00630BE8" w:rsidP="00642F81"/>
    <w:p w14:paraId="2DDB3F40" w14:textId="4F164D1F" w:rsidR="00630BE8" w:rsidRDefault="00630BE8" w:rsidP="00642F81"/>
    <w:p w14:paraId="2599740E" w14:textId="0B06161B" w:rsidR="00630BE8" w:rsidRDefault="00630BE8" w:rsidP="00642F81"/>
    <w:p w14:paraId="038AB532" w14:textId="7B55F928" w:rsidR="00630BE8" w:rsidRDefault="00630BE8" w:rsidP="00642F81"/>
    <w:p w14:paraId="2C446400" w14:textId="56BD2033" w:rsidR="00630BE8" w:rsidRDefault="00630BE8" w:rsidP="00642F81"/>
    <w:p w14:paraId="1B8EFD96" w14:textId="77777777" w:rsidR="00630BE8" w:rsidRPr="00796DAA" w:rsidRDefault="00630BE8" w:rsidP="00630BE8">
      <w:pPr>
        <w:rPr>
          <w:sz w:val="20"/>
          <w:szCs w:val="20"/>
        </w:rPr>
      </w:pPr>
      <w:r w:rsidRPr="00796DAA">
        <w:rPr>
          <w:sz w:val="20"/>
          <w:szCs w:val="20"/>
        </w:rPr>
        <w:t xml:space="preserve">This minute was recorded by </w:t>
      </w:r>
      <w:proofErr w:type="spellStart"/>
      <w:r w:rsidRPr="00796DAA">
        <w:rPr>
          <w:sz w:val="20"/>
          <w:szCs w:val="20"/>
        </w:rPr>
        <w:t>Teguh</w:t>
      </w:r>
      <w:proofErr w:type="spellEnd"/>
      <w:r w:rsidRPr="00796DAA">
        <w:rPr>
          <w:sz w:val="20"/>
          <w:szCs w:val="20"/>
        </w:rPr>
        <w:t xml:space="preserve"> </w:t>
      </w:r>
      <w:proofErr w:type="spellStart"/>
      <w:r w:rsidRPr="00796DAA">
        <w:rPr>
          <w:sz w:val="20"/>
          <w:szCs w:val="20"/>
        </w:rPr>
        <w:t>Triyono</w:t>
      </w:r>
      <w:proofErr w:type="spellEnd"/>
      <w:r w:rsidRPr="00796DAA">
        <w:rPr>
          <w:sz w:val="20"/>
          <w:szCs w:val="20"/>
        </w:rPr>
        <w:t>, Secretary and Treasure.</w:t>
      </w:r>
    </w:p>
    <w:p w14:paraId="30893A51" w14:textId="77777777" w:rsidR="00630BE8" w:rsidRDefault="00630BE8" w:rsidP="00642F81"/>
    <w:sectPr w:rsidR="00630BE8" w:rsidSect="00DE31D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A58F" w14:textId="77777777" w:rsidR="00F46970" w:rsidRDefault="00F46970" w:rsidP="00EB0BD1">
      <w:r>
        <w:separator/>
      </w:r>
    </w:p>
  </w:endnote>
  <w:endnote w:type="continuationSeparator" w:id="0">
    <w:p w14:paraId="32A1FBFD" w14:textId="77777777" w:rsidR="00F46970" w:rsidRDefault="00F46970" w:rsidP="00EB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4916" w14:textId="77777777" w:rsidR="00F46970" w:rsidRDefault="00F46970" w:rsidP="00EB0BD1">
      <w:r>
        <w:separator/>
      </w:r>
    </w:p>
  </w:footnote>
  <w:footnote w:type="continuationSeparator" w:id="0">
    <w:p w14:paraId="5228631E" w14:textId="77777777" w:rsidR="00F46970" w:rsidRDefault="00F46970" w:rsidP="00EB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2C1"/>
    <w:multiLevelType w:val="hybridMultilevel"/>
    <w:tmpl w:val="5A609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A61"/>
    <w:multiLevelType w:val="multilevel"/>
    <w:tmpl w:val="40B6DF5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BEA2ED5"/>
    <w:multiLevelType w:val="multilevel"/>
    <w:tmpl w:val="C236200A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D0F1840"/>
    <w:multiLevelType w:val="multilevel"/>
    <w:tmpl w:val="0324E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21934F4D"/>
    <w:multiLevelType w:val="hybridMultilevel"/>
    <w:tmpl w:val="63EE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746F5"/>
    <w:multiLevelType w:val="multilevel"/>
    <w:tmpl w:val="E59083D8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B313E83"/>
    <w:multiLevelType w:val="multilevel"/>
    <w:tmpl w:val="DB5E4E14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2CA22A6"/>
    <w:multiLevelType w:val="hybridMultilevel"/>
    <w:tmpl w:val="67523212"/>
    <w:lvl w:ilvl="0" w:tplc="0F82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F759A"/>
    <w:multiLevelType w:val="multilevel"/>
    <w:tmpl w:val="CFDEF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150683"/>
    <w:multiLevelType w:val="hybridMultilevel"/>
    <w:tmpl w:val="D3CCF1F6"/>
    <w:lvl w:ilvl="0" w:tplc="52BC4D02">
      <w:start w:val="3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  <w:color w:val="5F5F5F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6CD6472"/>
    <w:multiLevelType w:val="multilevel"/>
    <w:tmpl w:val="8EAAA264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4BFB16DB"/>
    <w:multiLevelType w:val="multilevel"/>
    <w:tmpl w:val="F1A852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E715EF8"/>
    <w:multiLevelType w:val="multilevel"/>
    <w:tmpl w:val="3C8C28B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790046DF"/>
    <w:multiLevelType w:val="multilevel"/>
    <w:tmpl w:val="459E2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4"/>
    </w:lvlOverride>
    <w:lvlOverride w:ilvl="1">
      <w:startOverride w:val="4"/>
    </w:lvlOverride>
  </w:num>
  <w:num w:numId="3">
    <w:abstractNumId w:val="11"/>
    <w:lvlOverride w:ilvl="0">
      <w:startOverride w:val="4"/>
    </w:lvlOverride>
    <w:lvlOverride w:ilvl="1">
      <w:startOverride w:val="5"/>
    </w:lvlOverride>
  </w:num>
  <w:num w:numId="4">
    <w:abstractNumId w:val="11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5">
    <w:abstractNumId w:val="0"/>
  </w:num>
  <w:num w:numId="6">
    <w:abstractNumId w:val="13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1"/>
    <w:rsid w:val="001B16BF"/>
    <w:rsid w:val="001D0596"/>
    <w:rsid w:val="00295A98"/>
    <w:rsid w:val="002F5943"/>
    <w:rsid w:val="0032683C"/>
    <w:rsid w:val="0039500D"/>
    <w:rsid w:val="00434447"/>
    <w:rsid w:val="00455FEA"/>
    <w:rsid w:val="004E0E5C"/>
    <w:rsid w:val="00533925"/>
    <w:rsid w:val="0053495E"/>
    <w:rsid w:val="005A378D"/>
    <w:rsid w:val="00620F11"/>
    <w:rsid w:val="00630BE8"/>
    <w:rsid w:val="00642F81"/>
    <w:rsid w:val="00647987"/>
    <w:rsid w:val="0065472A"/>
    <w:rsid w:val="006775FC"/>
    <w:rsid w:val="006E174A"/>
    <w:rsid w:val="006E3E1A"/>
    <w:rsid w:val="00726811"/>
    <w:rsid w:val="0075517D"/>
    <w:rsid w:val="00782BF1"/>
    <w:rsid w:val="007A4189"/>
    <w:rsid w:val="007F56E3"/>
    <w:rsid w:val="00830A66"/>
    <w:rsid w:val="008660E5"/>
    <w:rsid w:val="00884178"/>
    <w:rsid w:val="008A280B"/>
    <w:rsid w:val="008A2C9D"/>
    <w:rsid w:val="008B6F51"/>
    <w:rsid w:val="00903E43"/>
    <w:rsid w:val="00923BC9"/>
    <w:rsid w:val="00B94A0B"/>
    <w:rsid w:val="00C43304"/>
    <w:rsid w:val="00CE5ADC"/>
    <w:rsid w:val="00CF733C"/>
    <w:rsid w:val="00DA30FE"/>
    <w:rsid w:val="00E12028"/>
    <w:rsid w:val="00EB0BD1"/>
    <w:rsid w:val="00F46970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1849"/>
  <w15:chartTrackingRefBased/>
  <w15:docId w15:val="{B3E3A723-F957-5D48-B281-273BB6E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74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74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74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74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74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74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74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74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74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7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7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7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7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7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7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F7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B0B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0BD1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830A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1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265785607?pwd=N0cyTU5HdXRuY1F0clJEaUt0UFhz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勇人</dc:creator>
  <cp:keywords/>
  <dc:description/>
  <cp:lastModifiedBy>Teguh Triyono</cp:lastModifiedBy>
  <cp:revision>3</cp:revision>
  <dcterms:created xsi:type="dcterms:W3CDTF">2021-12-20T19:23:00Z</dcterms:created>
  <dcterms:modified xsi:type="dcterms:W3CDTF">2021-12-21T18:09:00Z</dcterms:modified>
</cp:coreProperties>
</file>